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La narración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https://equitypress.org/gramatica_y_composicion/narracion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quitypress.org/gramatica_y_composicion/narracio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