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Session 1: Language and Identity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https://equitypress.org/understanding_language_acquisition/session_1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quitypress.org/understanding_language_acquisition/session_1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